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  <w:b/>
          <w:bCs/>
          <w:lang w:val="en-US" w:eastAsia="zh-CN"/>
        </w:rPr>
        <w:t xml:space="preserve">   </w:t>
      </w:r>
      <w:r>
        <w:rPr>
          <w:rFonts w:hint="eastAsia"/>
          <w:b/>
          <w:bCs/>
          <w:sz w:val="44"/>
          <w:szCs w:val="44"/>
          <w:lang w:val="en-US" w:eastAsia="zh-CN"/>
        </w:rPr>
        <w:t>毕业证书真实性承诺书</w:t>
      </w: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，于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月毕业于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学校，毕业证书编号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，现参加泉州市公安局丰泽分局2024年度面向社会公开招聘第一期警务辅助人员考试，所提交的高中（中专）学历证书真实有效。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以上所承诺信息如不实，本人自愿承担由此造成的一切后果。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承诺人：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44E0C"/>
    <w:rsid w:val="1A3C2DF1"/>
    <w:rsid w:val="446D03D4"/>
    <w:rsid w:val="70C4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29</TotalTime>
  <ScaleCrop>false</ScaleCrop>
  <LinksUpToDate>false</LinksUpToDate>
  <CharactersWithSpaces>208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2023-03-28T08:08:00Z</dcterms:created>
  <dc:creator>Administrator</dc:creator>
  <cp:lastModifiedBy>丰泽分局政工科/福建省泉州市公安局丰泽分局政工科</cp:lastModifiedBy>
  <dcterms:modified xsi:type="dcterms:W3CDTF">2024-01-23T05:21:15Z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98FED98E171443C6A5B273C4B239D52B</vt:lpwstr>
  </property>
</Properties>
</file>