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5F4FD">
      <w:pPr>
        <w:spacing w:line="360" w:lineRule="auto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</w:t>
      </w:r>
    </w:p>
    <w:p w14:paraId="2EFBDF38">
      <w:pPr>
        <w:spacing w:line="360" w:lineRule="auto"/>
        <w:rPr>
          <w:rFonts w:ascii="宋体" w:hAnsi="宋体"/>
          <w:color w:val="auto"/>
          <w:sz w:val="32"/>
          <w:szCs w:val="32"/>
          <w:highlight w:val="none"/>
        </w:rPr>
      </w:pPr>
    </w:p>
    <w:p w14:paraId="012A4D1E">
      <w:pPr>
        <w:spacing w:line="360" w:lineRule="auto"/>
        <w:jc w:val="center"/>
        <w:rPr>
          <w:rFonts w:hint="eastAsia" w:ascii="宋体" w:hAnsi="宋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22"/>
          <w:highlight w:val="none"/>
          <w:lang w:eastAsia="zh-CN"/>
        </w:rPr>
        <w:t>泉州师范学院附属小学华大校区教学教具、用具及其他配套设施采购项目</w:t>
      </w:r>
    </w:p>
    <w:p w14:paraId="42B7CC28">
      <w:pPr>
        <w:spacing w:line="360" w:lineRule="auto"/>
        <w:jc w:val="center"/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</w:pPr>
    </w:p>
    <w:p w14:paraId="58742D60">
      <w:pPr>
        <w:spacing w:line="360" w:lineRule="auto"/>
        <w:jc w:val="center"/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</w:pPr>
    </w:p>
    <w:p w14:paraId="6E8F5D2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</w:rPr>
        <w:t>报</w:t>
      </w:r>
    </w:p>
    <w:p w14:paraId="6B16966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</w:rPr>
        <w:t>价</w:t>
      </w:r>
    </w:p>
    <w:p w14:paraId="61A8188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  <w:lang w:val="zh-CN"/>
        </w:rPr>
      </w:pPr>
      <w:r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  <w:lang w:val="zh-CN"/>
        </w:rPr>
        <w:t>文</w:t>
      </w:r>
    </w:p>
    <w:p w14:paraId="573D4B5F">
      <w:pPr>
        <w:wordWrap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  <w:lang w:val="zh-CN"/>
        </w:rPr>
      </w:pPr>
      <w:r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  <w:lang w:val="zh-CN"/>
        </w:rPr>
        <w:t>件</w:t>
      </w:r>
    </w:p>
    <w:p w14:paraId="16A72284">
      <w:pPr>
        <w:wordWrap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仿宋_GB2312"/>
          <w:b/>
          <w:color w:val="auto"/>
          <w:kern w:val="0"/>
          <w:sz w:val="84"/>
          <w:szCs w:val="84"/>
          <w:highlight w:val="none"/>
          <w:lang w:val="zh-CN"/>
        </w:rPr>
      </w:pPr>
    </w:p>
    <w:p w14:paraId="427CA2A1">
      <w:pPr>
        <w:spacing w:line="360" w:lineRule="auto"/>
        <w:rPr>
          <w:rFonts w:ascii="宋体" w:hAnsi="宋体"/>
          <w:color w:val="auto"/>
          <w:highlight w:val="none"/>
        </w:rPr>
      </w:pPr>
    </w:p>
    <w:p w14:paraId="3563AB62">
      <w:pPr>
        <w:widowControl/>
        <w:wordWrap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报价供应商</w:t>
      </w: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（盖单位公章）</w:t>
      </w:r>
    </w:p>
    <w:p w14:paraId="3323EE60">
      <w:pPr>
        <w:spacing w:line="360" w:lineRule="auto"/>
        <w:jc w:val="center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 xml:space="preserve">    </w:t>
      </w: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期：</w:t>
      </w:r>
      <w:r>
        <w:rPr>
          <w:rFonts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>  </w:t>
      </w:r>
      <w:r>
        <w:rPr>
          <w:rFonts w:hint="eastAsia"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> </w:t>
      </w: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年</w:t>
      </w:r>
      <w:r>
        <w:rPr>
          <w:rFonts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>  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> </w:t>
      </w: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月</w:t>
      </w:r>
      <w:r>
        <w:rPr>
          <w:rFonts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>  </w:t>
      </w:r>
      <w:r>
        <w:rPr>
          <w:rFonts w:hint="eastAsia" w:ascii="宋体" w:hAnsi="宋体" w:cs="Calibri"/>
          <w:b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宋体" w:hAnsi="宋体" w:cs="宋体"/>
          <w:b/>
          <w:bCs/>
          <w:color w:val="auto"/>
          <w:sz w:val="32"/>
          <w:szCs w:val="32"/>
          <w:highlight w:val="none"/>
        </w:rPr>
        <w:t>日</w:t>
      </w:r>
    </w:p>
    <w:p w14:paraId="7BA46394"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 w14:paraId="7CFA6164">
      <w:pPr>
        <w:spacing w:line="360" w:lineRule="auto"/>
        <w:ind w:firstLine="480" w:firstLineChars="200"/>
        <w:jc w:val="left"/>
        <w:rPr>
          <w:rFonts w:hint="eastAsia" w:ascii="宋体" w:hAnsi="宋体" w:cs="宋体"/>
          <w:b/>
          <w:color w:val="auto"/>
          <w:sz w:val="22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（非法定代表人本人办理项目相关报价事务的，报价文件应附法定代表人签署的授权代理委托书）</w:t>
      </w:r>
    </w:p>
    <w:p w14:paraId="416B982E">
      <w:pPr>
        <w:spacing w:line="360" w:lineRule="auto"/>
        <w:rPr>
          <w:rFonts w:ascii="宋体" w:hAnsi="宋体"/>
          <w:color w:val="auto"/>
          <w:sz w:val="18"/>
          <w:szCs w:val="20"/>
          <w:highlight w:val="none"/>
        </w:rPr>
      </w:pPr>
    </w:p>
    <w:p w14:paraId="05007698">
      <w:pPr>
        <w:spacing w:line="360" w:lineRule="auto"/>
        <w:jc w:val="center"/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</w:rPr>
      </w:pPr>
      <w:r>
        <w:rPr>
          <w:rFonts w:ascii="宋体" w:hAnsi="宋体" w:cs="方正小标宋简体"/>
          <w:b/>
          <w:bCs/>
          <w:color w:val="auto"/>
          <w:sz w:val="36"/>
          <w:szCs w:val="36"/>
          <w:highlight w:val="none"/>
        </w:rPr>
        <w:t>授权</w:t>
      </w:r>
      <w:r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</w:rPr>
        <w:t>代理</w:t>
      </w:r>
      <w:r>
        <w:rPr>
          <w:rFonts w:ascii="宋体" w:hAnsi="宋体" w:cs="方正小标宋简体"/>
          <w:b/>
          <w:bCs/>
          <w:color w:val="auto"/>
          <w:sz w:val="36"/>
          <w:szCs w:val="36"/>
          <w:highlight w:val="none"/>
        </w:rPr>
        <w:t>委托书</w:t>
      </w:r>
    </w:p>
    <w:p w14:paraId="6D93B2D3">
      <w:pPr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</w:p>
    <w:p w14:paraId="453E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_GB2312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  <w:lang w:eastAsia="zh-CN"/>
        </w:rPr>
        <w:t>泉州市丰泽丰泉商务区开发建设有限公司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：</w:t>
      </w:r>
    </w:p>
    <w:p w14:paraId="1EDB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仿宋_GB2312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兹有我单位员工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cs="仿宋"/>
          <w:color w:val="auto"/>
          <w:sz w:val="22"/>
          <w:highlight w:val="none"/>
        </w:rPr>
        <w:t>（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u w:val="single"/>
        </w:rPr>
        <w:t>身份证号码：</w:t>
      </w:r>
      <w:r>
        <w:rPr>
          <w:rFonts w:hint="eastAsia" w:ascii="宋体" w:hAnsi="宋体" w:cs="仿宋"/>
          <w:color w:val="auto"/>
          <w:sz w:val="22"/>
          <w:highlight w:val="none"/>
          <w:u w:val="single"/>
        </w:rPr>
        <w:t xml:space="preserve">                  ，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u w:val="single"/>
        </w:rPr>
        <w:t>联系电话：</w:t>
      </w:r>
      <w:r>
        <w:rPr>
          <w:rFonts w:hint="eastAsia" w:ascii="宋体" w:hAnsi="宋体" w:cs="仿宋"/>
          <w:color w:val="auto"/>
          <w:sz w:val="22"/>
          <w:highlight w:val="none"/>
          <w:u w:val="single"/>
        </w:rPr>
        <w:t xml:space="preserve">            </w:t>
      </w:r>
      <w:r>
        <w:rPr>
          <w:rFonts w:hint="eastAsia" w:ascii="宋体" w:hAnsi="宋体" w:cs="仿宋"/>
          <w:color w:val="auto"/>
          <w:sz w:val="22"/>
          <w:highlight w:val="none"/>
        </w:rPr>
        <w:t>)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作为本单位的合法授权代表。授权其在</w:t>
      </w:r>
      <w:r>
        <w:rPr>
          <w:rFonts w:hint="eastAsia" w:ascii="宋体" w:hAnsi="宋体" w:eastAsia="宋体" w:cs="仿宋_GB2312"/>
          <w:b/>
          <w:bCs/>
          <w:color w:val="auto"/>
          <w:sz w:val="24"/>
          <w:szCs w:val="24"/>
          <w:highlight w:val="none"/>
          <w:u w:val="none"/>
          <w:lang w:eastAsia="zh-CN"/>
        </w:rPr>
        <w:t>泉州师范学院附属小学华大校区教学教具、用具及其他配套设施采购项目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u w:val="none"/>
          <w:lang w:val="en-US" w:eastAsia="zh-CN"/>
        </w:rPr>
        <w:t>预算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u w:val="none"/>
        </w:rPr>
        <w:t>询价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事项中，代表我单位全权办理项目相关报价事务。我单位承诺，对于该授权代表在处理本项目相关事务过程中所实施的一切行为，均承担完全的法律责任与后果。</w:t>
      </w:r>
    </w:p>
    <w:p w14:paraId="7B64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仿宋_GB2312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授权代理委托书自我单位盖章之日起即刻生效。授权代表无权转委托，特此委托。</w:t>
      </w:r>
    </w:p>
    <w:p w14:paraId="5030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"/>
          <w:color w:val="auto"/>
          <w:sz w:val="22"/>
          <w:highlight w:val="none"/>
        </w:rPr>
      </w:pPr>
    </w:p>
    <w:p w14:paraId="5704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仿宋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  <w:lang w:eastAsia="zh-CN"/>
        </w:rPr>
        <w:t>报价供应商：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（盖单位公章）</w:t>
      </w:r>
    </w:p>
    <w:p w14:paraId="03D3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仿宋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（签字或盖章）</w:t>
      </w:r>
    </w:p>
    <w:p w14:paraId="758F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仿宋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授权代表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（签字或盖章）</w:t>
      </w:r>
      <w:r>
        <w:rPr>
          <w:rFonts w:hint="eastAsia" w:ascii="宋体" w:hAnsi="宋体" w:cs="仿宋"/>
          <w:color w:val="auto"/>
          <w:sz w:val="24"/>
          <w:szCs w:val="24"/>
          <w:highlight w:val="none"/>
        </w:rPr>
        <w:t xml:space="preserve">                   </w:t>
      </w:r>
    </w:p>
    <w:p w14:paraId="77E9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cs="仿宋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日</w:t>
      </w:r>
    </w:p>
    <w:p w14:paraId="5C31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</w:p>
    <w:p w14:paraId="6085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</w:p>
    <w:p w14:paraId="01EB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仿宋_GB2312"/>
          <w:color w:val="auto"/>
          <w:sz w:val="24"/>
          <w:szCs w:val="24"/>
          <w:highlight w:val="none"/>
        </w:rPr>
      </w:pP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  <w:lang w:eastAsia="zh-CN"/>
        </w:rPr>
        <w:t>报价供应商</w:t>
      </w:r>
      <w:r>
        <w:rPr>
          <w:rFonts w:hint="eastAsia" w:ascii="宋体" w:hAnsi="宋体" w:cs="仿宋_GB2312"/>
          <w:color w:val="auto"/>
          <w:sz w:val="24"/>
          <w:szCs w:val="24"/>
          <w:highlight w:val="none"/>
        </w:rPr>
        <w:t>法定代表人及授权代表身份证复印件）</w:t>
      </w:r>
    </w:p>
    <w:p w14:paraId="6FC130FE">
      <w:pPr>
        <w:spacing w:line="360" w:lineRule="auto"/>
        <w:rPr>
          <w:rFonts w:ascii="宋体" w:hAnsi="宋体"/>
          <w:color w:val="auto"/>
          <w:sz w:val="32"/>
          <w:szCs w:val="32"/>
          <w:highlight w:val="none"/>
        </w:rPr>
      </w:pPr>
    </w:p>
    <w:p w14:paraId="5691FF9E">
      <w:pPr>
        <w:spacing w:line="360" w:lineRule="auto"/>
        <w:jc w:val="both"/>
        <w:rPr>
          <w:rFonts w:ascii="宋体" w:hAnsi="宋体"/>
          <w:color w:val="auto"/>
          <w:sz w:val="32"/>
          <w:szCs w:val="32"/>
          <w:highlight w:val="none"/>
        </w:rPr>
      </w:pPr>
    </w:p>
    <w:p w14:paraId="1EB1E0C4">
      <w:pPr>
        <w:wordWrap w:val="0"/>
        <w:ind w:firstLine="480" w:firstLineChars="200"/>
        <w:jc w:val="left"/>
        <w:rPr>
          <w:rFonts w:hint="eastAsia" w:ascii="宋体" w:hAnsi="宋体"/>
          <w:color w:val="auto"/>
          <w:sz w:val="24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05671E-6134-419A-A1D1-C25D86EE121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722D81-C0F2-49ED-9E16-E15F41186E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F17EA72-E4A4-404B-A43B-7C896D1EDB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BD747F-0276-4A0F-B449-E3457C1CBF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8448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FA"/>
    <w:rsid w:val="00024062"/>
    <w:rsid w:val="000C2DE7"/>
    <w:rsid w:val="00194992"/>
    <w:rsid w:val="002C7676"/>
    <w:rsid w:val="003206C5"/>
    <w:rsid w:val="003E031B"/>
    <w:rsid w:val="00404382"/>
    <w:rsid w:val="004D0409"/>
    <w:rsid w:val="005C0E37"/>
    <w:rsid w:val="005F00A1"/>
    <w:rsid w:val="00627AD0"/>
    <w:rsid w:val="00650EFA"/>
    <w:rsid w:val="0076002A"/>
    <w:rsid w:val="007A6822"/>
    <w:rsid w:val="007E7F7D"/>
    <w:rsid w:val="0091001F"/>
    <w:rsid w:val="00986D69"/>
    <w:rsid w:val="00A414A0"/>
    <w:rsid w:val="00B1223C"/>
    <w:rsid w:val="00C6310C"/>
    <w:rsid w:val="00C845B3"/>
    <w:rsid w:val="00D31F51"/>
    <w:rsid w:val="00D84CE7"/>
    <w:rsid w:val="00D91EA8"/>
    <w:rsid w:val="00E16B11"/>
    <w:rsid w:val="00E85DC8"/>
    <w:rsid w:val="00F05922"/>
    <w:rsid w:val="00F314BC"/>
    <w:rsid w:val="00F34284"/>
    <w:rsid w:val="00F85A81"/>
    <w:rsid w:val="00F91C2D"/>
    <w:rsid w:val="00FD2E8D"/>
    <w:rsid w:val="047A282E"/>
    <w:rsid w:val="0623557A"/>
    <w:rsid w:val="085B1D6F"/>
    <w:rsid w:val="088F5365"/>
    <w:rsid w:val="09896707"/>
    <w:rsid w:val="0C9A45DF"/>
    <w:rsid w:val="0D130D3F"/>
    <w:rsid w:val="12104F4D"/>
    <w:rsid w:val="12631F4C"/>
    <w:rsid w:val="15BF393E"/>
    <w:rsid w:val="17173305"/>
    <w:rsid w:val="18044C43"/>
    <w:rsid w:val="186C24B8"/>
    <w:rsid w:val="189E6ABD"/>
    <w:rsid w:val="1AA67346"/>
    <w:rsid w:val="1B8176A0"/>
    <w:rsid w:val="1CF86C86"/>
    <w:rsid w:val="20EE61B9"/>
    <w:rsid w:val="21B60ED2"/>
    <w:rsid w:val="2274785E"/>
    <w:rsid w:val="22F15F81"/>
    <w:rsid w:val="234E28AA"/>
    <w:rsid w:val="24ED38F7"/>
    <w:rsid w:val="257162D7"/>
    <w:rsid w:val="26C96B02"/>
    <w:rsid w:val="277976C4"/>
    <w:rsid w:val="29803C4D"/>
    <w:rsid w:val="2A1768AB"/>
    <w:rsid w:val="2FED0C50"/>
    <w:rsid w:val="31A16195"/>
    <w:rsid w:val="32BF68D3"/>
    <w:rsid w:val="339D7F19"/>
    <w:rsid w:val="355837BE"/>
    <w:rsid w:val="37D04BEC"/>
    <w:rsid w:val="398B39B3"/>
    <w:rsid w:val="3AC623DD"/>
    <w:rsid w:val="3D496B53"/>
    <w:rsid w:val="3D4E245A"/>
    <w:rsid w:val="3E47627E"/>
    <w:rsid w:val="4151282B"/>
    <w:rsid w:val="42E12896"/>
    <w:rsid w:val="43305102"/>
    <w:rsid w:val="437E00E5"/>
    <w:rsid w:val="48EB55C4"/>
    <w:rsid w:val="4A273284"/>
    <w:rsid w:val="4A4D2D4D"/>
    <w:rsid w:val="4A6F0787"/>
    <w:rsid w:val="4AFB201B"/>
    <w:rsid w:val="4C77071E"/>
    <w:rsid w:val="4CDD7C2A"/>
    <w:rsid w:val="4FD84879"/>
    <w:rsid w:val="52257019"/>
    <w:rsid w:val="54244ACF"/>
    <w:rsid w:val="573963A5"/>
    <w:rsid w:val="59AB192B"/>
    <w:rsid w:val="5AD55F46"/>
    <w:rsid w:val="5CA21302"/>
    <w:rsid w:val="5D773B80"/>
    <w:rsid w:val="623600B0"/>
    <w:rsid w:val="62752536"/>
    <w:rsid w:val="634B049A"/>
    <w:rsid w:val="64544BDF"/>
    <w:rsid w:val="687E44D4"/>
    <w:rsid w:val="6B970C74"/>
    <w:rsid w:val="6BCE17C3"/>
    <w:rsid w:val="6F0C169F"/>
    <w:rsid w:val="72960FCA"/>
    <w:rsid w:val="73090EC9"/>
    <w:rsid w:val="735D128A"/>
    <w:rsid w:val="73830545"/>
    <w:rsid w:val="75F714AD"/>
    <w:rsid w:val="77B906C7"/>
    <w:rsid w:val="79BD47BC"/>
    <w:rsid w:val="7D7F3965"/>
    <w:rsid w:val="7E5D14B4"/>
    <w:rsid w:val="7EE36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Calibri Light" w:hAnsi="Calibri Light" w:eastAsia="宋体" w:cs="Times New Roman"/>
      <w:color w:val="2E74B5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74B5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="Calibri Light" w:hAnsi="Calibri Light" w:eastAsia="宋体" w:cs="Times New Roman"/>
      <w:color w:val="2E74B5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2E74B5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2E74B5"/>
      <w:sz w:val="24"/>
      <w:szCs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2E74B5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="宋体" w:cs="Times New Roman"/>
      <w:color w:val="595959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numPr>
        <w:ilvl w:val="1"/>
        <w:numId w:val="0"/>
      </w:numPr>
      <w:spacing w:after="160"/>
      <w:jc w:val="center"/>
    </w:pPr>
    <w:rPr>
      <w:rFonts w:ascii="Calibri Light" w:hAnsi="Calibri Light" w:eastAsia="宋体" w:cs="Times New Roman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="Calibri Light" w:hAnsi="Calibri Light" w:eastAsia="宋体" w:cs="Times New Roman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link w:val="2"/>
    <w:qFormat/>
    <w:uiPriority w:val="9"/>
    <w:rPr>
      <w:rFonts w:ascii="Calibri Light" w:hAnsi="Calibri Light" w:eastAsia="宋体" w:cs="Times New Roman"/>
      <w:color w:val="2E74B5"/>
      <w:sz w:val="48"/>
      <w:szCs w:val="48"/>
    </w:rPr>
  </w:style>
  <w:style w:type="character" w:customStyle="1" w:styleId="20">
    <w:name w:val="标题 2 字符"/>
    <w:link w:val="3"/>
    <w:semiHidden/>
    <w:qFormat/>
    <w:uiPriority w:val="9"/>
    <w:rPr>
      <w:rFonts w:ascii="Calibri Light" w:hAnsi="Calibri Light" w:eastAsia="宋体" w:cs="Times New Roman"/>
      <w:color w:val="2E74B5"/>
      <w:sz w:val="40"/>
      <w:szCs w:val="40"/>
    </w:rPr>
  </w:style>
  <w:style w:type="character" w:customStyle="1" w:styleId="21">
    <w:name w:val="标题 3 字符"/>
    <w:link w:val="4"/>
    <w:semiHidden/>
    <w:qFormat/>
    <w:uiPriority w:val="9"/>
    <w:rPr>
      <w:rFonts w:ascii="Calibri Light" w:hAnsi="Calibri Light" w:eastAsia="宋体" w:cs="Times New Roman"/>
      <w:color w:val="2E74B5"/>
      <w:sz w:val="32"/>
      <w:szCs w:val="32"/>
    </w:rPr>
  </w:style>
  <w:style w:type="character" w:customStyle="1" w:styleId="22">
    <w:name w:val="标题 4 字符"/>
    <w:link w:val="5"/>
    <w:semiHidden/>
    <w:qFormat/>
    <w:uiPriority w:val="9"/>
    <w:rPr>
      <w:rFonts w:cs="Times New Roman"/>
      <w:color w:val="2E74B5"/>
      <w:sz w:val="28"/>
      <w:szCs w:val="28"/>
    </w:rPr>
  </w:style>
  <w:style w:type="character" w:customStyle="1" w:styleId="23">
    <w:name w:val="标题 5 字符"/>
    <w:link w:val="6"/>
    <w:semiHidden/>
    <w:uiPriority w:val="9"/>
    <w:rPr>
      <w:rFonts w:cs="Times New Roman"/>
      <w:color w:val="2E74B5"/>
      <w:sz w:val="24"/>
      <w:szCs w:val="24"/>
    </w:rPr>
  </w:style>
  <w:style w:type="character" w:customStyle="1" w:styleId="24">
    <w:name w:val="标题 6 字符"/>
    <w:link w:val="7"/>
    <w:semiHidden/>
    <w:qFormat/>
    <w:uiPriority w:val="9"/>
    <w:rPr>
      <w:rFonts w:cs="Times New Roman"/>
      <w:b/>
      <w:bCs/>
      <w:color w:val="2E74B5"/>
    </w:rPr>
  </w:style>
  <w:style w:type="character" w:customStyle="1" w:styleId="25">
    <w:name w:val="标题 7 字符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6">
    <w:name w:val="标题 8 字符"/>
    <w:link w:val="9"/>
    <w:semiHidden/>
    <w:qFormat/>
    <w:uiPriority w:val="9"/>
    <w:rPr>
      <w:rFonts w:cs="Times New Roman"/>
      <w:color w:val="595959"/>
    </w:rPr>
  </w:style>
  <w:style w:type="character" w:customStyle="1" w:styleId="27">
    <w:name w:val="标题 9 字符"/>
    <w:link w:val="10"/>
    <w:semiHidden/>
    <w:qFormat/>
    <w:uiPriority w:val="9"/>
    <w:rPr>
      <w:rFonts w:eastAsia="宋体" w:cs="Times New Roman"/>
      <w:color w:val="595959"/>
    </w:rPr>
  </w:style>
  <w:style w:type="character" w:customStyle="1" w:styleId="28">
    <w:name w:val="页脚 字符"/>
    <w:link w:val="11"/>
    <w:qFormat/>
    <w:uiPriority w:val="99"/>
    <w:rPr>
      <w:sz w:val="18"/>
      <w:szCs w:val="18"/>
    </w:rPr>
  </w:style>
  <w:style w:type="character" w:customStyle="1" w:styleId="29">
    <w:name w:val="页眉 字符"/>
    <w:link w:val="12"/>
    <w:qFormat/>
    <w:uiPriority w:val="99"/>
    <w:rPr>
      <w:sz w:val="18"/>
      <w:szCs w:val="18"/>
    </w:rPr>
  </w:style>
  <w:style w:type="character" w:customStyle="1" w:styleId="30">
    <w:name w:val="副标题 字符"/>
    <w:link w:val="13"/>
    <w:uiPriority w:val="11"/>
    <w:rPr>
      <w:rFonts w:ascii="Calibri Light" w:hAnsi="Calibri Light" w:eastAsia="宋体" w:cs="Times New Roman"/>
      <w:color w:val="595959"/>
      <w:spacing w:val="15"/>
      <w:sz w:val="28"/>
      <w:szCs w:val="28"/>
    </w:rPr>
  </w:style>
  <w:style w:type="character" w:customStyle="1" w:styleId="31">
    <w:name w:val="标题 字符"/>
    <w:link w:val="14"/>
    <w:uiPriority w:val="10"/>
    <w:rPr>
      <w:rFonts w:ascii="Calibri Light" w:hAnsi="Calibri Light" w:eastAsia="宋体" w:cs="Times New Roman"/>
      <w:spacing w:val="-10"/>
      <w:kern w:val="28"/>
      <w:sz w:val="56"/>
      <w:szCs w:val="56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3">
    <w:name w:val="引用 字符"/>
    <w:link w:val="32"/>
    <w:uiPriority w:val="29"/>
    <w:rPr>
      <w:i/>
      <w:iCs/>
      <w:color w:val="404040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_Style 34"/>
    <w:qFormat/>
    <w:uiPriority w:val="21"/>
    <w:rPr>
      <w:i/>
      <w:iCs/>
      <w:color w:val="2E74B5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E74B5" w:sz="4" w:space="10"/>
        <w:bottom w:val="single" w:color="2E74B5" w:sz="4" w:space="10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37">
    <w:name w:val="明显引用 字符"/>
    <w:link w:val="36"/>
    <w:qFormat/>
    <w:uiPriority w:val="30"/>
    <w:rPr>
      <w:i/>
      <w:iCs/>
      <w:color w:val="2E74B5"/>
    </w:rPr>
  </w:style>
  <w:style w:type="character" w:customStyle="1" w:styleId="38">
    <w:name w:val="_Style 37"/>
    <w:qFormat/>
    <w:uiPriority w:val="32"/>
    <w:rPr>
      <w:b/>
      <w:bCs/>
      <w:smallCaps/>
      <w:color w:val="2E74B5"/>
      <w:spacing w:val="5"/>
    </w:rPr>
  </w:style>
  <w:style w:type="paragraph" w:customStyle="1" w:styleId="39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40">
    <w:name w:val="font2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NormalCharacter"/>
    <w:qFormat/>
    <w:uiPriority w:val="0"/>
    <w:rPr>
      <w:rFonts w:ascii="Times New Roman" w:hAnsi="Times New Roman" w:eastAsia="宋体"/>
    </w:rPr>
  </w:style>
  <w:style w:type="character" w:customStyle="1" w:styleId="42">
    <w:name w:val="font91"/>
    <w:basedOn w:val="1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43">
    <w:name w:val="font11"/>
    <w:basedOn w:val="1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10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5">
    <w:name w:val="font7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6">
    <w:name w:val="font112"/>
    <w:basedOn w:val="1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7">
    <w:name w:val="font31"/>
    <w:basedOn w:val="17"/>
    <w:uiPriority w:val="0"/>
    <w:rPr>
      <w:rFonts w:hint="eastAsia" w:ascii="宋体" w:hAnsi="宋体" w:eastAsia="宋体" w:cs="宋体"/>
      <w:color w:val="00B050"/>
      <w:sz w:val="22"/>
      <w:szCs w:val="22"/>
      <w:u w:val="none"/>
    </w:rPr>
  </w:style>
  <w:style w:type="character" w:customStyle="1" w:styleId="48">
    <w:name w:val="font6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1244</Words>
  <Characters>1322</Characters>
  <Lines>28</Lines>
  <Paragraphs>8</Paragraphs>
  <TotalTime>0</TotalTime>
  <ScaleCrop>false</ScaleCrop>
  <LinksUpToDate>false</LinksUpToDate>
  <CharactersWithSpaces>1516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2026-03-24T06:46:00Z</dcterms:created>
  <dc:creator>Administrator</dc:creator>
  <cp:lastModifiedBy>dn</cp:lastModifiedBy>
  <dcterms:modified xsi:type="dcterms:W3CDTF">2026-07-08T06:49:15Z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eyJoZGlkIjoiZjFlODVkNmUyNjQ0ODM2YWNjM2M2ZGFjYWVmZWMzODAiLCJ1c2VySWQiOiI0NDMzNjYxMTMifQ==</vt:lpwstr>
  </property>
  <property fmtid="{D5CDD505-2E9C-101B-9397-08002B2CF9AE}" pid="4" name="ICV">
    <vt:lpwstr>7EF579B709C34F998C4D3AA624F5B580_13</vt:lpwstr>
  </property>
</Properties>
</file>